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D5C2F" w14:textId="766496F1" w:rsidR="003A0EA1" w:rsidRPr="009919FB" w:rsidRDefault="00D40122" w:rsidP="009919FB">
      <w:pPr>
        <w:spacing w:line="240" w:lineRule="auto"/>
      </w:pPr>
      <w:r w:rsidRPr="009919FB">
        <w:t xml:space="preserve">Festiwal literacki W poprzek wpław. Nowe wydarzenie na mapie </w:t>
      </w:r>
      <w:r w:rsidR="00B216A9" w:rsidRPr="009919FB">
        <w:t xml:space="preserve">kulturalnej </w:t>
      </w:r>
      <w:r w:rsidRPr="009919FB">
        <w:t>Gdańska</w:t>
      </w:r>
    </w:p>
    <w:p w14:paraId="57E798B8" w14:textId="77777777" w:rsidR="00AC6D52" w:rsidRPr="009919FB" w:rsidRDefault="00AC6D52" w:rsidP="009919FB">
      <w:pPr>
        <w:spacing w:line="240" w:lineRule="auto"/>
      </w:pPr>
    </w:p>
    <w:p w14:paraId="6A82A5C8" w14:textId="3F9BB9D9" w:rsidR="00882953" w:rsidRPr="009919FB" w:rsidRDefault="00AC6D52" w:rsidP="009919FB">
      <w:pPr>
        <w:spacing w:line="240" w:lineRule="auto"/>
        <w:jc w:val="both"/>
      </w:pPr>
      <w:r w:rsidRPr="009919FB">
        <w:t>Na</w:t>
      </w:r>
      <w:r w:rsidR="00D40122" w:rsidRPr="009919FB">
        <w:rPr>
          <w:lang w:val="pl-PL"/>
        </w:rPr>
        <w:t xml:space="preserve"> </w:t>
      </w:r>
      <w:r w:rsidR="00654A66" w:rsidRPr="009919FB">
        <w:rPr>
          <w:lang w:val="pl-PL"/>
        </w:rPr>
        <w:t xml:space="preserve">polskiej </w:t>
      </w:r>
      <w:r w:rsidR="00D40122" w:rsidRPr="009919FB">
        <w:rPr>
          <w:lang w:val="pl-PL"/>
        </w:rPr>
        <w:t xml:space="preserve">mapie </w:t>
      </w:r>
      <w:r w:rsidR="00D40122" w:rsidRPr="009919FB">
        <w:t xml:space="preserve">działań </w:t>
      </w:r>
      <w:r w:rsidR="00D40122" w:rsidRPr="009919FB">
        <w:rPr>
          <w:lang w:val="pl-PL"/>
        </w:rPr>
        <w:t>kulturalnych pojawi</w:t>
      </w:r>
      <w:r w:rsidR="00D40122" w:rsidRPr="009919FB">
        <w:t>a</w:t>
      </w:r>
      <w:r w:rsidR="00D40122" w:rsidRPr="009919FB">
        <w:rPr>
          <w:lang w:val="pl-PL"/>
        </w:rPr>
        <w:t xml:space="preserve"> się festiwal</w:t>
      </w:r>
      <w:r w:rsidR="00D40122" w:rsidRPr="009919FB">
        <w:t xml:space="preserve"> </w:t>
      </w:r>
      <w:r w:rsidR="003746CE" w:rsidRPr="009919FB">
        <w:t>literacki</w:t>
      </w:r>
      <w:r w:rsidR="00D40122" w:rsidRPr="009919FB">
        <w:t xml:space="preserve"> W poprzek wpław. </w:t>
      </w:r>
      <w:r w:rsidR="00A22219" w:rsidRPr="009919FB">
        <w:t>Program w</w:t>
      </w:r>
      <w:r w:rsidR="00D40122" w:rsidRPr="009919FB">
        <w:t>ydarzeni</w:t>
      </w:r>
      <w:r w:rsidR="00A22219" w:rsidRPr="009919FB">
        <w:t>a</w:t>
      </w:r>
      <w:r w:rsidR="004B1DDA" w:rsidRPr="009919FB">
        <w:t xml:space="preserve">, które odbędzie się </w:t>
      </w:r>
      <w:r w:rsidR="00A22219" w:rsidRPr="009919FB">
        <w:t xml:space="preserve">w Gdańsku </w:t>
      </w:r>
      <w:r w:rsidR="004B1DDA" w:rsidRPr="009919FB">
        <w:t xml:space="preserve">między 4 </w:t>
      </w:r>
      <w:r w:rsidR="003746CE" w:rsidRPr="009919FB">
        <w:t>i</w:t>
      </w:r>
      <w:r w:rsidR="004B1DDA" w:rsidRPr="009919FB">
        <w:t xml:space="preserve"> 7 września,</w:t>
      </w:r>
      <w:r w:rsidR="00D40122" w:rsidRPr="009919FB">
        <w:t xml:space="preserve"> skupia się na złożonych relacjach problematyki </w:t>
      </w:r>
      <w:proofErr w:type="spellStart"/>
      <w:r w:rsidR="003746CE" w:rsidRPr="009919FB">
        <w:t>bio</w:t>
      </w:r>
      <w:r w:rsidR="00C9738A" w:rsidRPr="009919FB">
        <w:t>ekologicznej</w:t>
      </w:r>
      <w:proofErr w:type="spellEnd"/>
      <w:r w:rsidR="0020026D" w:rsidRPr="009919FB">
        <w:t>, życia wodnego,</w:t>
      </w:r>
      <w:r w:rsidR="00A22219" w:rsidRPr="009919FB">
        <w:t xml:space="preserve"> literatury </w:t>
      </w:r>
      <w:r w:rsidR="0020026D" w:rsidRPr="009919FB">
        <w:t>i</w:t>
      </w:r>
      <w:r w:rsidR="00D40122" w:rsidRPr="009919FB">
        <w:t xml:space="preserve"> kultury społecznej</w:t>
      </w:r>
      <w:r w:rsidR="00A22219" w:rsidRPr="009919FB">
        <w:t>.</w:t>
      </w:r>
      <w:r w:rsidR="00F329D4" w:rsidRPr="009919FB">
        <w:t xml:space="preserve"> </w:t>
      </w:r>
      <w:r w:rsidR="0020026D" w:rsidRPr="009919FB">
        <w:t>Twórczyni i d</w:t>
      </w:r>
      <w:r w:rsidR="00D40122" w:rsidRPr="009919FB">
        <w:t>yrektork</w:t>
      </w:r>
      <w:r w:rsidR="004B1DDA" w:rsidRPr="009919FB">
        <w:t>a</w:t>
      </w:r>
      <w:r w:rsidR="00D40122" w:rsidRPr="009919FB">
        <w:t xml:space="preserve"> programow</w:t>
      </w:r>
      <w:r w:rsidR="004B1DDA" w:rsidRPr="009919FB">
        <w:t xml:space="preserve">a festiwalu, </w:t>
      </w:r>
      <w:r w:rsidR="00F329D4" w:rsidRPr="009919FB">
        <w:t>Agnieszka</w:t>
      </w:r>
      <w:r w:rsidR="00D40122" w:rsidRPr="009919FB">
        <w:t xml:space="preserve"> Dauksza, </w:t>
      </w:r>
      <w:r w:rsidR="004B1DDA" w:rsidRPr="009919FB">
        <w:t xml:space="preserve">zaprosiła </w:t>
      </w:r>
      <w:r w:rsidR="004B1DDA" w:rsidRPr="009919FB">
        <w:rPr>
          <w:lang w:val="pl-PL"/>
        </w:rPr>
        <w:t>osoby zaangażowane w ochronę przyrody</w:t>
      </w:r>
      <w:r w:rsidR="00225515" w:rsidRPr="009919FB">
        <w:rPr>
          <w:lang w:val="pl-PL"/>
        </w:rPr>
        <w:t xml:space="preserve"> i obronę praw człowieka</w:t>
      </w:r>
      <w:r w:rsidR="00B216A9" w:rsidRPr="009919FB">
        <w:rPr>
          <w:lang w:val="pl-PL"/>
        </w:rPr>
        <w:t xml:space="preserve"> oraz</w:t>
      </w:r>
      <w:r w:rsidR="00225515" w:rsidRPr="009919FB">
        <w:rPr>
          <w:lang w:val="pl-PL"/>
        </w:rPr>
        <w:t xml:space="preserve"> twórców</w:t>
      </w:r>
      <w:r w:rsidR="00B216A9" w:rsidRPr="009919FB">
        <w:rPr>
          <w:lang w:val="pl-PL"/>
        </w:rPr>
        <w:t xml:space="preserve"> i twórczynie</w:t>
      </w:r>
      <w:r w:rsidR="00225515" w:rsidRPr="009919FB">
        <w:rPr>
          <w:lang w:val="pl-PL"/>
        </w:rPr>
        <w:t>, badaczy</w:t>
      </w:r>
      <w:r w:rsidR="00B216A9" w:rsidRPr="009919FB">
        <w:rPr>
          <w:lang w:val="pl-PL"/>
        </w:rPr>
        <w:t xml:space="preserve"> i badaczki</w:t>
      </w:r>
      <w:r w:rsidR="00225515" w:rsidRPr="009919FB">
        <w:rPr>
          <w:lang w:val="pl-PL"/>
        </w:rPr>
        <w:t>, artystów</w:t>
      </w:r>
      <w:r w:rsidR="00B216A9" w:rsidRPr="009919FB">
        <w:rPr>
          <w:lang w:val="pl-PL"/>
        </w:rPr>
        <w:t xml:space="preserve"> i artystki</w:t>
      </w:r>
      <w:r w:rsidR="00C9738A" w:rsidRPr="009919FB">
        <w:rPr>
          <w:lang w:val="pl-PL"/>
        </w:rPr>
        <w:t xml:space="preserve">, by </w:t>
      </w:r>
      <w:r w:rsidR="00F96C83" w:rsidRPr="009919FB">
        <w:rPr>
          <w:lang w:val="pl-PL"/>
        </w:rPr>
        <w:t xml:space="preserve">nad Zatoką </w:t>
      </w:r>
      <w:r w:rsidR="00C9738A" w:rsidRPr="009919FB">
        <w:rPr>
          <w:lang w:val="pl-PL"/>
        </w:rPr>
        <w:t xml:space="preserve">dyskutować </w:t>
      </w:r>
      <w:r w:rsidR="00882953" w:rsidRPr="009919FB">
        <w:t xml:space="preserve">o obiegach wody, słów, idei i rzeczy, </w:t>
      </w:r>
      <w:r w:rsidR="00882953" w:rsidRPr="009919FB">
        <w:t>szukać</w:t>
      </w:r>
      <w:r w:rsidR="00882953" w:rsidRPr="009919FB">
        <w:t xml:space="preserve"> nieoczywist</w:t>
      </w:r>
      <w:r w:rsidR="00882953" w:rsidRPr="009919FB">
        <w:t>ych</w:t>
      </w:r>
      <w:r w:rsidR="00882953" w:rsidRPr="009919FB">
        <w:t xml:space="preserve"> nurt</w:t>
      </w:r>
      <w:r w:rsidR="00882953" w:rsidRPr="009919FB">
        <w:t>ów</w:t>
      </w:r>
      <w:r w:rsidR="00882953" w:rsidRPr="009919FB">
        <w:t xml:space="preserve"> i </w:t>
      </w:r>
      <w:r w:rsidR="00292A06" w:rsidRPr="009919FB">
        <w:t>przyglądać się tym, którzy płyną w poprzek wpław.</w:t>
      </w:r>
    </w:p>
    <w:p w14:paraId="1D559D2D" w14:textId="77777777" w:rsidR="004B1DDA" w:rsidRPr="009919FB" w:rsidRDefault="004B1DDA" w:rsidP="009919FB">
      <w:pPr>
        <w:spacing w:line="240" w:lineRule="auto"/>
        <w:jc w:val="both"/>
        <w:rPr>
          <w:rFonts w:eastAsia="Times New Roman"/>
          <w:color w:val="080809"/>
          <w:lang w:val="pl-PL"/>
        </w:rPr>
      </w:pPr>
    </w:p>
    <w:p w14:paraId="37739535" w14:textId="0BC4841B" w:rsidR="00D40122" w:rsidRPr="009919FB" w:rsidRDefault="00292A06" w:rsidP="009919FB">
      <w:pPr>
        <w:spacing w:line="240" w:lineRule="auto"/>
        <w:jc w:val="both"/>
      </w:pPr>
      <w:r w:rsidRPr="009919FB">
        <w:t>–</w:t>
      </w:r>
      <w:r w:rsidRPr="009919FB">
        <w:t xml:space="preserve"> </w:t>
      </w:r>
      <w:r w:rsidR="00C059CA" w:rsidRPr="009919FB">
        <w:t xml:space="preserve">Festiwal W poprzek wpław wyrósł z potrzeby budowania wielowątkowej opowieści o wodzie. Punktem wyjścia </w:t>
      </w:r>
      <w:r w:rsidR="001F5D8F" w:rsidRPr="009919FB">
        <w:t>w myśleniu o jego</w:t>
      </w:r>
      <w:r w:rsidR="00C059CA" w:rsidRPr="009919FB">
        <w:t xml:space="preserve"> realizacji </w:t>
      </w:r>
      <w:r w:rsidR="001F5D8F" w:rsidRPr="009919FB">
        <w:t>była</w:t>
      </w:r>
      <w:r w:rsidR="004C1D1B" w:rsidRPr="009919FB">
        <w:t xml:space="preserve"> konkretna przestrzeń,</w:t>
      </w:r>
      <w:r w:rsidR="00C059CA" w:rsidRPr="009919FB">
        <w:t xml:space="preserve"> Gdańsk – m</w:t>
      </w:r>
      <w:r w:rsidR="004C1D1B" w:rsidRPr="009919FB">
        <w:t xml:space="preserve">iasto </w:t>
      </w:r>
      <w:r w:rsidR="00C059CA" w:rsidRPr="009919FB">
        <w:t>osadzon</w:t>
      </w:r>
      <w:r w:rsidR="004C1D1B" w:rsidRPr="009919FB">
        <w:t>e</w:t>
      </w:r>
      <w:r w:rsidR="00C059CA" w:rsidRPr="009919FB">
        <w:t xml:space="preserve"> w zatoce, w sąsiedztwie i na przecięciu rzek i kanałów</w:t>
      </w:r>
      <w:r w:rsidR="004C1D1B" w:rsidRPr="009919FB">
        <w:t>. Właśnie w tym miejscu inicjujemy cykl debat</w:t>
      </w:r>
      <w:r w:rsidR="00C059CA" w:rsidRPr="009919FB">
        <w:t xml:space="preserve"> nad wodą</w:t>
      </w:r>
      <w:r w:rsidR="00A710E5" w:rsidRPr="009919FB">
        <w:t xml:space="preserve"> jako </w:t>
      </w:r>
      <w:r w:rsidR="00A710E5" w:rsidRPr="009919FB">
        <w:t>podstawą życia biologicznego</w:t>
      </w:r>
      <w:r w:rsidR="004C1D1B" w:rsidRPr="009919FB">
        <w:t xml:space="preserve"> i kultur</w:t>
      </w:r>
      <w:r w:rsidR="001F5D8F" w:rsidRPr="009919FB">
        <w:t>owego</w:t>
      </w:r>
      <w:r w:rsidR="004C1D1B" w:rsidRPr="009919FB">
        <w:t>.</w:t>
      </w:r>
      <w:r w:rsidR="00A710E5" w:rsidRPr="009919FB">
        <w:t xml:space="preserve"> </w:t>
      </w:r>
      <w:r w:rsidR="004C1D1B" w:rsidRPr="009919FB">
        <w:t>N</w:t>
      </w:r>
      <w:r w:rsidR="00A710E5" w:rsidRPr="009919FB">
        <w:t xml:space="preserve">ad zbiornikami wodnymi rozkwita </w:t>
      </w:r>
      <w:r w:rsidR="004C1D1B" w:rsidRPr="009919FB">
        <w:t xml:space="preserve">przecież </w:t>
      </w:r>
      <w:r w:rsidR="00A710E5" w:rsidRPr="009919FB">
        <w:t>życie wspólnot, wędrujemy do źródeł w poszukiwaniu inspiracji.</w:t>
      </w:r>
      <w:r w:rsidR="00A710E5" w:rsidRPr="009919FB">
        <w:rPr>
          <w:color w:val="000000"/>
        </w:rPr>
        <w:t xml:space="preserve"> </w:t>
      </w:r>
      <w:r w:rsidR="00A710E5" w:rsidRPr="009919FB">
        <w:t>Chcemy więc spytać o stan wód we współczesnym świecie – tym globalnym, coraz bardziej podzielonym i strzegącym swoich zasobów, ale i tym lokalnym, tu i teraz, na który mamy bezpośredni wpływ</w:t>
      </w:r>
      <w:r w:rsidR="003746CE" w:rsidRPr="009919FB">
        <w:t xml:space="preserve"> </w:t>
      </w:r>
      <w:r w:rsidR="00C059CA" w:rsidRPr="009919FB">
        <w:t xml:space="preserve">– mówi </w:t>
      </w:r>
      <w:r w:rsidR="008D7EB4" w:rsidRPr="009919FB">
        <w:t xml:space="preserve">dr </w:t>
      </w:r>
      <w:r w:rsidR="00C059CA" w:rsidRPr="009919FB">
        <w:t xml:space="preserve">Agnieszka Dauksza, </w:t>
      </w:r>
      <w:r w:rsidR="00145830" w:rsidRPr="009919FB">
        <w:t>literaturoznawczyni</w:t>
      </w:r>
      <w:r w:rsidR="00C059CA" w:rsidRPr="009919FB">
        <w:t>,</w:t>
      </w:r>
      <w:r w:rsidR="00145830" w:rsidRPr="009919FB">
        <w:t xml:space="preserve"> </w:t>
      </w:r>
      <w:r w:rsidR="008D7EB4" w:rsidRPr="009919FB">
        <w:t xml:space="preserve">pisarka, </w:t>
      </w:r>
      <w:r w:rsidR="00C059CA" w:rsidRPr="009919FB">
        <w:t>wykładowczyni</w:t>
      </w:r>
      <w:r w:rsidR="008D7EB4" w:rsidRPr="009919FB">
        <w:t xml:space="preserve"> Uniwersytetu Jagiellońskiego.</w:t>
      </w:r>
    </w:p>
    <w:p w14:paraId="130C906D" w14:textId="77777777" w:rsidR="00C059CA" w:rsidRPr="009919FB" w:rsidRDefault="00C059CA" w:rsidP="009919FB">
      <w:pPr>
        <w:spacing w:line="240" w:lineRule="auto"/>
        <w:jc w:val="both"/>
        <w:rPr>
          <w:rFonts w:eastAsia="Times New Roman"/>
          <w:color w:val="080809"/>
          <w:lang w:val="pl-PL"/>
        </w:rPr>
      </w:pPr>
    </w:p>
    <w:p w14:paraId="3DBD5756" w14:textId="72ECBB8A" w:rsidR="007B1B35" w:rsidRPr="009919FB" w:rsidRDefault="001526DD" w:rsidP="009919FB">
      <w:pPr>
        <w:spacing w:line="240" w:lineRule="auto"/>
        <w:jc w:val="both"/>
      </w:pPr>
      <w:r w:rsidRPr="009919FB">
        <w:t>Program tworzą</w:t>
      </w:r>
      <w:r w:rsidR="00145830" w:rsidRPr="009919FB">
        <w:t xml:space="preserve"> debaty </w:t>
      </w:r>
      <w:r w:rsidRPr="009919FB">
        <w:t xml:space="preserve">z udziałem zaproszonych gości, </w:t>
      </w:r>
      <w:proofErr w:type="spellStart"/>
      <w:r w:rsidRPr="009919FB">
        <w:t>biodróże</w:t>
      </w:r>
      <w:proofErr w:type="spellEnd"/>
      <w:r w:rsidRPr="009919FB">
        <w:t xml:space="preserve"> i </w:t>
      </w:r>
      <w:r w:rsidR="00145830" w:rsidRPr="009919FB">
        <w:t>spacery</w:t>
      </w:r>
      <w:r w:rsidRPr="009919FB">
        <w:t xml:space="preserve"> śladami wodnych żyć</w:t>
      </w:r>
      <w:r w:rsidR="00145830" w:rsidRPr="009919FB">
        <w:t xml:space="preserve"> oraz warsztaty przygotowane z myślą o najmłodszych uczestnikach festiwalu. W spotkaniach udział wezmą m.in.: Anna </w:t>
      </w:r>
      <w:proofErr w:type="spellStart"/>
      <w:r w:rsidR="00145830" w:rsidRPr="009919FB">
        <w:t>Alboth</w:t>
      </w:r>
      <w:proofErr w:type="spellEnd"/>
      <w:r w:rsidR="00145830" w:rsidRPr="009919FB">
        <w:t>,</w:t>
      </w:r>
      <w:r w:rsidR="001C0BF6" w:rsidRPr="009919FB">
        <w:t xml:space="preserve"> </w:t>
      </w:r>
      <w:r w:rsidR="007B1B35" w:rsidRPr="009919FB">
        <w:t xml:space="preserve">Joanna </w:t>
      </w:r>
      <w:proofErr w:type="spellStart"/>
      <w:r w:rsidR="007B1B35" w:rsidRPr="009919FB">
        <w:t>Cichocka-Gula</w:t>
      </w:r>
      <w:proofErr w:type="spellEnd"/>
      <w:r w:rsidR="001C0BF6" w:rsidRPr="009919FB">
        <w:t xml:space="preserve">, </w:t>
      </w:r>
      <w:r w:rsidR="00145830" w:rsidRPr="009919FB">
        <w:t>Stefan Chwin,</w:t>
      </w:r>
      <w:r w:rsidR="001C0BF6" w:rsidRPr="009919FB">
        <w:t xml:space="preserve"> </w:t>
      </w:r>
      <w:r w:rsidR="00115B90" w:rsidRPr="009919FB">
        <w:t xml:space="preserve">Urszula </w:t>
      </w:r>
      <w:proofErr w:type="spellStart"/>
      <w:r w:rsidR="00115B90" w:rsidRPr="009919FB">
        <w:t>Glensk</w:t>
      </w:r>
      <w:proofErr w:type="spellEnd"/>
      <w:r w:rsidR="001C0BF6" w:rsidRPr="009919FB">
        <w:t xml:space="preserve">, </w:t>
      </w:r>
      <w:r w:rsidR="00161287" w:rsidRPr="009919FB">
        <w:t xml:space="preserve">Paula Hanasz, </w:t>
      </w:r>
      <w:r w:rsidR="007B1B35" w:rsidRPr="009919FB">
        <w:t>Dorota Karaś</w:t>
      </w:r>
      <w:r w:rsidR="001C0BF6" w:rsidRPr="009919FB">
        <w:t xml:space="preserve">, </w:t>
      </w:r>
      <w:r w:rsidR="007B1B35" w:rsidRPr="009919FB">
        <w:t xml:space="preserve">Jakub </w:t>
      </w:r>
      <w:proofErr w:type="spellStart"/>
      <w:r w:rsidR="007B1B35" w:rsidRPr="009919FB">
        <w:t>Knera</w:t>
      </w:r>
      <w:proofErr w:type="spellEnd"/>
      <w:r w:rsidR="001C0BF6" w:rsidRPr="009919FB">
        <w:t xml:space="preserve">, </w:t>
      </w:r>
      <w:r w:rsidR="00145830" w:rsidRPr="009919FB">
        <w:t>Michał Książek,</w:t>
      </w:r>
      <w:r w:rsidR="001C0BF6" w:rsidRPr="009919FB">
        <w:t xml:space="preserve"> </w:t>
      </w:r>
      <w:r w:rsidR="00145830" w:rsidRPr="009919FB">
        <w:t xml:space="preserve">Małgorzata </w:t>
      </w:r>
      <w:proofErr w:type="spellStart"/>
      <w:r w:rsidR="00145830" w:rsidRPr="009919FB">
        <w:t>Lebda</w:t>
      </w:r>
      <w:proofErr w:type="spellEnd"/>
      <w:r w:rsidR="00161287" w:rsidRPr="009919FB">
        <w:t>,</w:t>
      </w:r>
      <w:r w:rsidR="001C0BF6" w:rsidRPr="009919FB">
        <w:t xml:space="preserve"> </w:t>
      </w:r>
      <w:r w:rsidR="00145830" w:rsidRPr="009919FB">
        <w:t>Stanisław Łubieński,</w:t>
      </w:r>
      <w:r w:rsidR="001C0BF6" w:rsidRPr="009919FB">
        <w:t xml:space="preserve"> </w:t>
      </w:r>
      <w:r w:rsidR="00605250" w:rsidRPr="009919FB">
        <w:t xml:space="preserve">Jan </w:t>
      </w:r>
      <w:proofErr w:type="spellStart"/>
      <w:r w:rsidR="00605250" w:rsidRPr="009919FB">
        <w:t>Mencwel</w:t>
      </w:r>
      <w:proofErr w:type="spellEnd"/>
      <w:r w:rsidR="00605250" w:rsidRPr="009919FB">
        <w:t xml:space="preserve">, </w:t>
      </w:r>
      <w:r w:rsidR="00145830" w:rsidRPr="009919FB">
        <w:t>Izabela Morska,</w:t>
      </w:r>
      <w:r w:rsidR="001C0BF6" w:rsidRPr="009919FB">
        <w:t xml:space="preserve"> </w:t>
      </w:r>
      <w:r w:rsidR="00CC2581" w:rsidRPr="009919FB">
        <w:t xml:space="preserve">Michał </w:t>
      </w:r>
      <w:proofErr w:type="spellStart"/>
      <w:r w:rsidR="00CC2581" w:rsidRPr="009919FB">
        <w:t>Nogaś</w:t>
      </w:r>
      <w:proofErr w:type="spellEnd"/>
      <w:r w:rsidR="001C0BF6" w:rsidRPr="009919FB">
        <w:t xml:space="preserve">, </w:t>
      </w:r>
      <w:r w:rsidR="001C0BF6" w:rsidRPr="009919FB">
        <w:t xml:space="preserve">Adam </w:t>
      </w:r>
      <w:proofErr w:type="spellStart"/>
      <w:r w:rsidR="001C0BF6" w:rsidRPr="009919FB">
        <w:t>Robiński</w:t>
      </w:r>
      <w:proofErr w:type="spellEnd"/>
      <w:r w:rsidR="001C0BF6" w:rsidRPr="009919FB">
        <w:t>,</w:t>
      </w:r>
      <w:r w:rsidR="001C0BF6" w:rsidRPr="009919FB">
        <w:t xml:space="preserve"> </w:t>
      </w:r>
      <w:r w:rsidR="001C0BF6" w:rsidRPr="009919FB">
        <w:t>Maciej Robert,</w:t>
      </w:r>
      <w:r w:rsidR="001C0BF6" w:rsidRPr="009919FB">
        <w:t xml:space="preserve"> </w:t>
      </w:r>
      <w:r w:rsidR="007B1B35" w:rsidRPr="009919FB">
        <w:t xml:space="preserve">Grażyna </w:t>
      </w:r>
      <w:proofErr w:type="spellStart"/>
      <w:r w:rsidR="007B1B35" w:rsidRPr="009919FB">
        <w:t>Smalej</w:t>
      </w:r>
      <w:proofErr w:type="spellEnd"/>
      <w:r w:rsidR="001C0BF6" w:rsidRPr="009919FB">
        <w:t xml:space="preserve">, </w:t>
      </w:r>
      <w:r w:rsidR="007B1B35" w:rsidRPr="009919FB">
        <w:t>Wit Szostak</w:t>
      </w:r>
      <w:r w:rsidR="001C0BF6" w:rsidRPr="009919FB">
        <w:t xml:space="preserve">, </w:t>
      </w:r>
      <w:r w:rsidR="00145830" w:rsidRPr="009919FB">
        <w:t>Maciej Zaremba Bielawski</w:t>
      </w:r>
      <w:r w:rsidR="008D7EB4" w:rsidRPr="009919FB">
        <w:t xml:space="preserve"> i </w:t>
      </w:r>
      <w:r w:rsidR="007B1B35" w:rsidRPr="009919FB">
        <w:t>Michał Zygmunt</w:t>
      </w:r>
      <w:r w:rsidR="001C0BF6" w:rsidRPr="009919FB">
        <w:t>.</w:t>
      </w:r>
    </w:p>
    <w:p w14:paraId="7DE7242A" w14:textId="77777777" w:rsidR="007B1B35" w:rsidRPr="009919FB" w:rsidRDefault="007B1B35" w:rsidP="009919FB">
      <w:pPr>
        <w:spacing w:line="240" w:lineRule="auto"/>
        <w:jc w:val="both"/>
      </w:pPr>
    </w:p>
    <w:p w14:paraId="207A7A32" w14:textId="77777777" w:rsidR="00145830" w:rsidRPr="009919FB" w:rsidRDefault="00145830" w:rsidP="009919FB">
      <w:pPr>
        <w:spacing w:line="240" w:lineRule="auto"/>
        <w:jc w:val="both"/>
      </w:pPr>
    </w:p>
    <w:p w14:paraId="1FBBA9F6" w14:textId="06B85A85" w:rsidR="00120510" w:rsidRPr="009919FB" w:rsidRDefault="00120510" w:rsidP="009919FB">
      <w:pPr>
        <w:spacing w:line="240" w:lineRule="auto"/>
        <w:jc w:val="both"/>
      </w:pPr>
      <w:r w:rsidRPr="009919FB">
        <w:t xml:space="preserve">Jak sprzyjać wodnemu życiu, uczyć się wody, </w:t>
      </w:r>
      <w:r w:rsidR="00605250" w:rsidRPr="009919FB">
        <w:t>tworzyć</w:t>
      </w:r>
      <w:r w:rsidRPr="009919FB">
        <w:t xml:space="preserve"> kulturę wokół wodnej wspólnoty?</w:t>
      </w:r>
    </w:p>
    <w:p w14:paraId="438F59F4" w14:textId="77777777" w:rsidR="00120510" w:rsidRPr="009919FB" w:rsidRDefault="00120510" w:rsidP="009919FB">
      <w:pPr>
        <w:spacing w:line="240" w:lineRule="auto"/>
        <w:jc w:val="both"/>
      </w:pPr>
    </w:p>
    <w:p w14:paraId="23AC94DD" w14:textId="3264EB65" w:rsidR="00120510" w:rsidRPr="009919FB" w:rsidRDefault="00120510" w:rsidP="009919FB">
      <w:pPr>
        <w:spacing w:line="240" w:lineRule="auto"/>
        <w:jc w:val="both"/>
      </w:pPr>
      <w:r w:rsidRPr="009919FB">
        <w:t xml:space="preserve">Podczas festiwalowych dyskusji woda </w:t>
      </w:r>
      <w:r w:rsidR="00BA1C30" w:rsidRPr="009919FB">
        <w:t>będzie traktowana</w:t>
      </w:r>
      <w:r w:rsidRPr="009919FB">
        <w:t xml:space="preserve"> jako środowisko naturalne, dynamiczna materia, ale też jako element wymiany ekonomicznej, pretekst do podziałów i konfliktów politycznych.</w:t>
      </w:r>
      <w:r w:rsidR="00DD1E7F" w:rsidRPr="009919FB">
        <w:t xml:space="preserve"> </w:t>
      </w:r>
      <w:r w:rsidR="00DD1E7F" w:rsidRPr="009919FB">
        <w:t xml:space="preserve">Literatura </w:t>
      </w:r>
      <w:r w:rsidR="00BA1C30" w:rsidRPr="009919FB">
        <w:t xml:space="preserve">jest </w:t>
      </w:r>
      <w:r w:rsidR="00DD1E7F" w:rsidRPr="009919FB">
        <w:t>naszą przewodniczką w poszukiwaniu tkliwych miejsc współczesnych społeczności</w:t>
      </w:r>
      <w:r w:rsidR="00DD1E7F" w:rsidRPr="009919FB">
        <w:t>.</w:t>
      </w:r>
      <w:r w:rsidRPr="009919FB">
        <w:t xml:space="preserve"> </w:t>
      </w:r>
      <w:r w:rsidR="00605250" w:rsidRPr="009919FB">
        <w:t>– Zastanowimy się</w:t>
      </w:r>
      <w:r w:rsidRPr="009919FB">
        <w:t xml:space="preserve">, jakie scenariusze pisze literatura, próbując znaleźć remedium na postępujące kryzysy klimatyczne i migracyjne. Ile czerpie ze strategii przetrwania wypracowanych ewolucyjnie przez naturę? Czy uczy nas, jak przemieszczać się w poprzek wpław? – dodaje Agnieszka Dauksza. </w:t>
      </w:r>
    </w:p>
    <w:p w14:paraId="60982349" w14:textId="478E7FDC" w:rsidR="00605250" w:rsidRPr="009919FB" w:rsidRDefault="00605250" w:rsidP="009919FB">
      <w:pPr>
        <w:spacing w:line="240" w:lineRule="auto"/>
        <w:jc w:val="both"/>
      </w:pPr>
    </w:p>
    <w:p w14:paraId="0AB38AD2" w14:textId="77777777" w:rsidR="00120510" w:rsidRPr="009919FB" w:rsidRDefault="00120510" w:rsidP="009919FB">
      <w:pPr>
        <w:spacing w:line="240" w:lineRule="auto"/>
        <w:jc w:val="both"/>
      </w:pPr>
    </w:p>
    <w:p w14:paraId="76FCB0E0" w14:textId="64B23372" w:rsidR="009927F5" w:rsidRPr="009919FB" w:rsidRDefault="009927F5" w:rsidP="009919FB">
      <w:pPr>
        <w:spacing w:line="240" w:lineRule="auto"/>
        <w:jc w:val="both"/>
      </w:pPr>
      <w:r w:rsidRPr="009919FB">
        <w:t xml:space="preserve">Nowy, gdański festiwal </w:t>
      </w:r>
      <w:r w:rsidR="00D35904" w:rsidRPr="009919FB">
        <w:t>poszukujący głosów i śladów tych, którzy chcą iść pod prąd</w:t>
      </w:r>
    </w:p>
    <w:p w14:paraId="1DE6796D" w14:textId="2DCD1D65" w:rsidR="00AF0795" w:rsidRPr="009919FB" w:rsidRDefault="00AF0795" w:rsidP="009919FB">
      <w:pPr>
        <w:spacing w:line="240" w:lineRule="auto"/>
        <w:jc w:val="both"/>
      </w:pPr>
    </w:p>
    <w:p w14:paraId="22A1192D" w14:textId="1DFA449B" w:rsidR="009927F5" w:rsidRPr="009919FB" w:rsidRDefault="009927F5" w:rsidP="009919FB">
      <w:pPr>
        <w:spacing w:line="240" w:lineRule="auto"/>
        <w:jc w:val="both"/>
      </w:pPr>
      <w:r w:rsidRPr="009919FB">
        <w:t xml:space="preserve">– Chcemy </w:t>
      </w:r>
      <w:r w:rsidR="009C4F07" w:rsidRPr="009919FB">
        <w:t xml:space="preserve">w przystępnej formie prezentować </w:t>
      </w:r>
      <w:r w:rsidR="00BA1C30" w:rsidRPr="009919FB">
        <w:t xml:space="preserve">zarówno teorie </w:t>
      </w:r>
      <w:proofErr w:type="spellStart"/>
      <w:r w:rsidR="00BA1C30" w:rsidRPr="009919FB">
        <w:t>ekokrytyczne</w:t>
      </w:r>
      <w:proofErr w:type="spellEnd"/>
      <w:r w:rsidR="00BA1C30" w:rsidRPr="009919FB">
        <w:t xml:space="preserve">, jak i </w:t>
      </w:r>
      <w:r w:rsidR="009C4F07" w:rsidRPr="009919FB">
        <w:t xml:space="preserve">praktyki działania na rzecz środowisk wodnych, opowiadać o zależnościach bytów pozaludzkich i </w:t>
      </w:r>
      <w:r w:rsidR="00B216A9" w:rsidRPr="009919FB">
        <w:t>społecznych,</w:t>
      </w:r>
      <w:r w:rsidR="009C4F07" w:rsidRPr="009919FB">
        <w:t xml:space="preserve"> </w:t>
      </w:r>
      <w:r w:rsidRPr="009919FB">
        <w:t xml:space="preserve">kształtować w publiczności umiejętność </w:t>
      </w:r>
      <w:r w:rsidR="001E4E91" w:rsidRPr="009919FB">
        <w:t xml:space="preserve">zaangażowanej </w:t>
      </w:r>
      <w:r w:rsidRPr="009919FB">
        <w:t>i krytycznej dyskusji o realnych wyzwaniach współczesności, kryzysie klimatycznym</w:t>
      </w:r>
      <w:r w:rsidR="001E4E91" w:rsidRPr="009919FB">
        <w:t>, migracjach</w:t>
      </w:r>
      <w:r w:rsidRPr="009919FB">
        <w:t xml:space="preserve"> i kulturowych reakcjach na te procesy – podkreśla dyrektorka programowa festiwalu W poprzek wpław.</w:t>
      </w:r>
    </w:p>
    <w:p w14:paraId="696B2106" w14:textId="194FAB04" w:rsidR="009927F5" w:rsidRPr="009919FB" w:rsidRDefault="009927F5" w:rsidP="009919FB">
      <w:pPr>
        <w:spacing w:line="240" w:lineRule="auto"/>
        <w:jc w:val="both"/>
      </w:pPr>
    </w:p>
    <w:p w14:paraId="6E938C02" w14:textId="16393731" w:rsidR="009927F5" w:rsidRPr="009919FB" w:rsidRDefault="009927F5" w:rsidP="009919FB">
      <w:pPr>
        <w:spacing w:line="240" w:lineRule="auto"/>
        <w:jc w:val="both"/>
      </w:pPr>
      <w:r w:rsidRPr="009919FB">
        <w:t>Organizatorzy i Partnerzy</w:t>
      </w:r>
    </w:p>
    <w:p w14:paraId="5FC9DD8C" w14:textId="16027CAE" w:rsidR="009927F5" w:rsidRPr="009919FB" w:rsidRDefault="009927F5" w:rsidP="009919FB">
      <w:pPr>
        <w:spacing w:line="240" w:lineRule="auto"/>
        <w:jc w:val="both"/>
      </w:pPr>
      <w:r w:rsidRPr="009919FB">
        <w:t xml:space="preserve">Inicjatorką festiwalu i dyrektorką programową wydarzenia jest dra Agnieszka Dauksza, pisarka i literaturoznawczyni, jej głównym organizatorem </w:t>
      </w:r>
      <w:r w:rsidR="00DD1E7F" w:rsidRPr="009919FB">
        <w:t>jest</w:t>
      </w:r>
      <w:r w:rsidRPr="009919FB">
        <w:t xml:space="preserve"> Fundacja Terytoria Książki, od dwunastu lat działająca przy wydawnictwie słowo/obraz terytoria, a partnerami</w:t>
      </w:r>
      <w:r w:rsidR="00DD1E7F" w:rsidRPr="009919FB">
        <w:t xml:space="preserve"> są</w:t>
      </w:r>
      <w:r w:rsidRPr="009919FB">
        <w:t xml:space="preserve"> samorządowe instytucje kultury</w:t>
      </w:r>
      <w:r w:rsidR="0099037F" w:rsidRPr="009919FB">
        <w:t xml:space="preserve"> Miasta Gdańska</w:t>
      </w:r>
      <w:r w:rsidRPr="009919FB">
        <w:t>: Instytut Kultury Miejskiej i Dom Literatury w Gdańsku.</w:t>
      </w:r>
    </w:p>
    <w:p w14:paraId="26013286" w14:textId="77777777" w:rsidR="009927F5" w:rsidRPr="009919FB" w:rsidRDefault="009927F5" w:rsidP="009919FB">
      <w:pPr>
        <w:spacing w:line="240" w:lineRule="auto"/>
        <w:jc w:val="both"/>
      </w:pPr>
    </w:p>
    <w:p w14:paraId="5AEE0420" w14:textId="27F6C077" w:rsidR="009927F5" w:rsidRPr="009919FB" w:rsidRDefault="00DD1E7F" w:rsidP="009919FB">
      <w:pPr>
        <w:spacing w:line="240" w:lineRule="auto"/>
      </w:pPr>
      <w:r w:rsidRPr="009919FB">
        <w:t>Program wydarzenia</w:t>
      </w:r>
      <w:r w:rsidR="0099037F" w:rsidRPr="009919FB">
        <w:t xml:space="preserve"> będzie</w:t>
      </w:r>
      <w:r w:rsidRPr="009919FB">
        <w:t xml:space="preserve"> wkrótce </w:t>
      </w:r>
      <w:r w:rsidRPr="009919FB">
        <w:t>dostępny</w:t>
      </w:r>
      <w:r w:rsidR="0099037F" w:rsidRPr="009919FB">
        <w:t xml:space="preserve"> na stronie: </w:t>
      </w:r>
      <w:hyperlink r:id="rId4" w:history="1">
        <w:r w:rsidR="0099037F" w:rsidRPr="009919FB">
          <w:rPr>
            <w:rStyle w:val="Hipercze"/>
          </w:rPr>
          <w:t>wpoprzekwplaw.pl</w:t>
        </w:r>
      </w:hyperlink>
    </w:p>
    <w:p w14:paraId="43D6D379" w14:textId="4C75ED03" w:rsidR="0099037F" w:rsidRPr="009919FB" w:rsidRDefault="0099037F" w:rsidP="009919FB">
      <w:pPr>
        <w:spacing w:line="240" w:lineRule="auto"/>
      </w:pPr>
      <w:r w:rsidRPr="009919FB">
        <w:lastRenderedPageBreak/>
        <w:t xml:space="preserve">Facebook: </w:t>
      </w:r>
      <w:hyperlink r:id="rId5" w:history="1">
        <w:r w:rsidRPr="009919FB">
          <w:rPr>
            <w:rStyle w:val="Hipercze"/>
          </w:rPr>
          <w:t>Festiwal W poprzek wpław</w:t>
        </w:r>
      </w:hyperlink>
    </w:p>
    <w:p w14:paraId="12E9A442" w14:textId="31F6C095" w:rsidR="0099037F" w:rsidRPr="009919FB" w:rsidRDefault="0099037F" w:rsidP="009919FB">
      <w:pPr>
        <w:spacing w:line="240" w:lineRule="auto"/>
      </w:pPr>
      <w:r w:rsidRPr="009919FB">
        <w:t xml:space="preserve">Instagram: </w:t>
      </w:r>
      <w:hyperlink r:id="rId6" w:history="1">
        <w:r w:rsidRPr="009919FB">
          <w:rPr>
            <w:rStyle w:val="Hipercze"/>
          </w:rPr>
          <w:t xml:space="preserve">W poprzek </w:t>
        </w:r>
        <w:proofErr w:type="spellStart"/>
        <w:r w:rsidRPr="009919FB">
          <w:rPr>
            <w:rStyle w:val="Hipercze"/>
          </w:rPr>
          <w:t>wplaw</w:t>
        </w:r>
        <w:proofErr w:type="spellEnd"/>
      </w:hyperlink>
      <w:r w:rsidRPr="009919FB">
        <w:t xml:space="preserve"> </w:t>
      </w:r>
    </w:p>
    <w:p w14:paraId="7A7D13CC" w14:textId="77777777" w:rsidR="00813DF1" w:rsidRPr="009919FB" w:rsidRDefault="00813DF1" w:rsidP="009919FB">
      <w:pPr>
        <w:spacing w:line="240" w:lineRule="auto"/>
      </w:pPr>
    </w:p>
    <w:p w14:paraId="1ED16679" w14:textId="46880316" w:rsidR="00813DF1" w:rsidRPr="009919FB" w:rsidRDefault="00813DF1" w:rsidP="009919FB">
      <w:pPr>
        <w:spacing w:line="240" w:lineRule="auto"/>
      </w:pPr>
      <w:r w:rsidRPr="009919FB">
        <w:t xml:space="preserve">Kontakt dla mediów: </w:t>
      </w:r>
      <w:hyperlink r:id="rId7" w:history="1">
        <w:r w:rsidRPr="009919FB">
          <w:rPr>
            <w:rStyle w:val="Hipercze"/>
          </w:rPr>
          <w:t>promocja@wpoprzekwplaw.pl</w:t>
        </w:r>
      </w:hyperlink>
      <w:r w:rsidRPr="009919FB">
        <w:t xml:space="preserve"> </w:t>
      </w:r>
    </w:p>
    <w:p w14:paraId="5E1662B6" w14:textId="77777777" w:rsidR="00813DF1" w:rsidRPr="009919FB" w:rsidRDefault="00813DF1" w:rsidP="009919FB">
      <w:pPr>
        <w:spacing w:line="240" w:lineRule="auto"/>
      </w:pPr>
    </w:p>
    <w:p w14:paraId="2D38E999" w14:textId="77777777" w:rsidR="009927F5" w:rsidRPr="009919FB" w:rsidRDefault="009927F5" w:rsidP="009919FB">
      <w:pPr>
        <w:spacing w:line="240" w:lineRule="auto"/>
      </w:pPr>
    </w:p>
    <w:p w14:paraId="39D5B162" w14:textId="77777777" w:rsidR="003A0EA1" w:rsidRPr="009919FB" w:rsidRDefault="003A0EA1" w:rsidP="009919FB">
      <w:pPr>
        <w:spacing w:line="240" w:lineRule="auto"/>
      </w:pPr>
    </w:p>
    <w:sectPr w:rsidR="003A0EA1" w:rsidRPr="009919FB" w:rsidSect="003A0EA1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EA1"/>
    <w:rsid w:val="00115B90"/>
    <w:rsid w:val="00120510"/>
    <w:rsid w:val="00137E43"/>
    <w:rsid w:val="00145830"/>
    <w:rsid w:val="001526DD"/>
    <w:rsid w:val="00161287"/>
    <w:rsid w:val="001C0BF6"/>
    <w:rsid w:val="001E4E91"/>
    <w:rsid w:val="001F5D8F"/>
    <w:rsid w:val="0020026D"/>
    <w:rsid w:val="00225515"/>
    <w:rsid w:val="00261803"/>
    <w:rsid w:val="00292A06"/>
    <w:rsid w:val="0033284E"/>
    <w:rsid w:val="003746CE"/>
    <w:rsid w:val="003A0EA1"/>
    <w:rsid w:val="003A5946"/>
    <w:rsid w:val="004B1DDA"/>
    <w:rsid w:val="004C1D1B"/>
    <w:rsid w:val="00541908"/>
    <w:rsid w:val="00605250"/>
    <w:rsid w:val="00654A66"/>
    <w:rsid w:val="00763A66"/>
    <w:rsid w:val="007A0D58"/>
    <w:rsid w:val="007B1B35"/>
    <w:rsid w:val="00813DF1"/>
    <w:rsid w:val="00862D1D"/>
    <w:rsid w:val="00882953"/>
    <w:rsid w:val="008D7EB4"/>
    <w:rsid w:val="0099037F"/>
    <w:rsid w:val="009919FB"/>
    <w:rsid w:val="009927F5"/>
    <w:rsid w:val="0099470B"/>
    <w:rsid w:val="009C4F07"/>
    <w:rsid w:val="00A22219"/>
    <w:rsid w:val="00A710E5"/>
    <w:rsid w:val="00AC6D52"/>
    <w:rsid w:val="00AF0795"/>
    <w:rsid w:val="00B0651F"/>
    <w:rsid w:val="00B216A9"/>
    <w:rsid w:val="00BA1C30"/>
    <w:rsid w:val="00C059CA"/>
    <w:rsid w:val="00C9738A"/>
    <w:rsid w:val="00CC2581"/>
    <w:rsid w:val="00D35904"/>
    <w:rsid w:val="00D40122"/>
    <w:rsid w:val="00DC6049"/>
    <w:rsid w:val="00DD1E7F"/>
    <w:rsid w:val="00F329D4"/>
    <w:rsid w:val="00F96C83"/>
    <w:rsid w:val="00FA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EFA7DB4"/>
  <w15:chartTrackingRefBased/>
  <w15:docId w15:val="{872FAED9-C2B3-C34B-A17D-7D5678327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EA1"/>
    <w:pPr>
      <w:spacing w:line="276" w:lineRule="auto"/>
    </w:pPr>
    <w:rPr>
      <w:rFonts w:ascii="Arial" w:eastAsia="Arial" w:hAnsi="Arial" w:cs="Arial"/>
      <w:kern w:val="0"/>
      <w:sz w:val="22"/>
      <w:szCs w:val="22"/>
      <w:lang w:val="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A0EA1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pl-PL"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0EA1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pl-PL"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0EA1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pl-PL"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0EA1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pl-PL"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0EA1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pl-PL"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0EA1"/>
    <w:pPr>
      <w:keepNext/>
      <w:keepLines/>
      <w:spacing w:before="4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pl-PL"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0EA1"/>
    <w:pPr>
      <w:keepNext/>
      <w:keepLines/>
      <w:spacing w:before="4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pl-PL"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0EA1"/>
    <w:pPr>
      <w:keepNext/>
      <w:keepLines/>
      <w:spacing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pl-PL"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0EA1"/>
    <w:pPr>
      <w:keepNext/>
      <w:keepLines/>
      <w:spacing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pl-PL"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0E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0E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0E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0EA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A0EA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A0EA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A0EA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A0EA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A0EA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A0E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3A0E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0EA1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pl-PL"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3A0E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A0EA1"/>
    <w:pPr>
      <w:spacing w:before="160" w:after="160" w:line="240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pl-PL"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3A0EA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A0EA1"/>
    <w:pPr>
      <w:spacing w:line="240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pl-PL"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3A0EA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0E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pl-PL"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A0EA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A0EA1"/>
    <w:rPr>
      <w:b/>
      <w:bCs/>
      <w:smallCaps/>
      <w:color w:val="0F4761" w:themeColor="accent1" w:themeShade="BF"/>
      <w:spacing w:val="5"/>
    </w:rPr>
  </w:style>
  <w:style w:type="character" w:styleId="Uwydatnienie">
    <w:name w:val="Emphasis"/>
    <w:basedOn w:val="Domylnaczcionkaakapitu"/>
    <w:uiPriority w:val="20"/>
    <w:qFormat/>
    <w:rsid w:val="004B1D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99037F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03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4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2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8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6145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67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702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6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0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7854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0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6778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1015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24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7974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82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promocja@wpoprzekwplaw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nstagram.com/wpoprzekwplaw/" TargetMode="External"/><Relationship Id="rId5" Type="http://schemas.openxmlformats.org/officeDocument/2006/relationships/hyperlink" Target="https://www.facebook.com/profile.php?id=61578347698581" TargetMode="External"/><Relationship Id="rId4" Type="http://schemas.openxmlformats.org/officeDocument/2006/relationships/hyperlink" Target="https://www.wpoprzekwplaw.pl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Bańka</dc:creator>
  <cp:keywords/>
  <dc:description/>
  <cp:lastModifiedBy>Agnieszka Dauksza</cp:lastModifiedBy>
  <cp:revision>2</cp:revision>
  <dcterms:created xsi:type="dcterms:W3CDTF">2025-07-29T11:33:00Z</dcterms:created>
  <dcterms:modified xsi:type="dcterms:W3CDTF">2025-07-29T11:33:00Z</dcterms:modified>
</cp:coreProperties>
</file>